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412" w:rsidRDefault="0009408A" w:rsidP="00FA7412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FA7412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FA7412" w:rsidRDefault="00FA7412" w:rsidP="00FA7412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09408A" w:rsidRDefault="0009408A" w:rsidP="0009408A">
      <w:pPr>
        <w:jc w:val="right"/>
      </w:pPr>
      <w:r>
        <w:t xml:space="preserve">Утверждаю: </w:t>
      </w:r>
    </w:p>
    <w:p w:rsidR="0009408A" w:rsidRDefault="0009408A" w:rsidP="0009408A">
      <w:pPr>
        <w:jc w:val="right"/>
      </w:pPr>
      <w:r>
        <w:t xml:space="preserve">Директор школы _________/_________/ </w:t>
      </w:r>
    </w:p>
    <w:p w:rsidR="0009408A" w:rsidRDefault="0009408A" w:rsidP="0009408A">
      <w:pPr>
        <w:jc w:val="right"/>
        <w:rPr>
          <w:b/>
        </w:rPr>
      </w:pPr>
      <w:r>
        <w:t>Распоряжение №__ от «_» _____ 20__г.</w:t>
      </w:r>
    </w:p>
    <w:p w:rsidR="00D30949" w:rsidRDefault="00D30949" w:rsidP="00C8535D">
      <w:pPr>
        <w:jc w:val="center"/>
        <w:rPr>
          <w:b/>
        </w:rPr>
      </w:pPr>
    </w:p>
    <w:p w:rsidR="00C8535D" w:rsidRPr="00622A40" w:rsidRDefault="00C8535D" w:rsidP="00C8535D">
      <w:pPr>
        <w:jc w:val="center"/>
        <w:rPr>
          <w:b/>
        </w:rPr>
      </w:pPr>
      <w:r w:rsidRPr="00622A40">
        <w:rPr>
          <w:b/>
        </w:rPr>
        <w:t>ИТБУ №3</w:t>
      </w:r>
      <w:r w:rsidR="00622A40" w:rsidRPr="00622A40">
        <w:rPr>
          <w:b/>
        </w:rPr>
        <w:t>4-14</w:t>
      </w:r>
    </w:p>
    <w:p w:rsidR="00C8535D" w:rsidRPr="00622A40" w:rsidRDefault="00C8535D" w:rsidP="00C8535D">
      <w:pPr>
        <w:jc w:val="both"/>
      </w:pPr>
    </w:p>
    <w:p w:rsidR="00C8535D" w:rsidRPr="00622A40" w:rsidRDefault="00C8535D" w:rsidP="00C8535D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622A40">
        <w:rPr>
          <w:rFonts w:ascii="Times New Roman" w:hAnsi="Times New Roman" w:cs="Times New Roman"/>
          <w:b/>
          <w:bCs/>
          <w:noProof w:val="0"/>
          <w:sz w:val="24"/>
          <w:szCs w:val="24"/>
        </w:rPr>
        <w:t>ИНСТРУКЦИЯ</w:t>
      </w:r>
    </w:p>
    <w:p w:rsidR="00776A75" w:rsidRPr="00622A40" w:rsidRDefault="00C8535D" w:rsidP="00C8535D">
      <w:pPr>
        <w:shd w:val="clear" w:color="auto" w:fill="FFFFFF"/>
        <w:autoSpaceDE w:val="0"/>
        <w:autoSpaceDN w:val="0"/>
        <w:adjustRightInd w:val="0"/>
        <w:jc w:val="center"/>
      </w:pPr>
      <w:r w:rsidRPr="00622A40">
        <w:rPr>
          <w:b/>
          <w:bCs/>
        </w:rPr>
        <w:t xml:space="preserve">по технике безопасности при проведении занятий </w:t>
      </w:r>
      <w:r w:rsidR="00776A75" w:rsidRPr="00622A40">
        <w:rPr>
          <w:b/>
          <w:bCs/>
          <w:color w:val="000000"/>
        </w:rPr>
        <w:t>по гимнастике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jc w:val="center"/>
      </w:pP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4A575B"/>
        </w:rPr>
      </w:pPr>
    </w:p>
    <w:p w:rsidR="00776A75" w:rsidRPr="00622A40" w:rsidRDefault="00776A75" w:rsidP="00C8535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2A40">
        <w:rPr>
          <w:b/>
          <w:color w:val="000000"/>
        </w:rPr>
        <w:t>1. О</w:t>
      </w:r>
      <w:r w:rsidR="00C8535D" w:rsidRPr="00622A40">
        <w:rPr>
          <w:b/>
          <w:color w:val="000000"/>
        </w:rPr>
        <w:t>бщие требования безопасности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1.1.  К заняти</w:t>
      </w:r>
      <w:r w:rsidR="006C418C" w:rsidRPr="00622A40">
        <w:rPr>
          <w:color w:val="000000"/>
        </w:rPr>
        <w:t>ям ги</w:t>
      </w:r>
      <w:r w:rsidR="00C8535D" w:rsidRPr="00622A40">
        <w:rPr>
          <w:color w:val="000000"/>
        </w:rPr>
        <w:t>мнастикой допускаются учащиеся</w:t>
      </w:r>
      <w:r w:rsidR="006C418C" w:rsidRPr="00622A40">
        <w:rPr>
          <w:color w:val="000000"/>
        </w:rPr>
        <w:t xml:space="preserve"> 1 – 11 </w:t>
      </w:r>
      <w:r w:rsidRPr="00622A40">
        <w:rPr>
          <w:color w:val="000000"/>
        </w:rPr>
        <w:t>класс</w:t>
      </w:r>
      <w:r w:rsidR="006C418C" w:rsidRPr="00622A40">
        <w:rPr>
          <w:color w:val="000000"/>
        </w:rPr>
        <w:t>ов</w:t>
      </w:r>
      <w:r w:rsidRPr="00622A40">
        <w:rPr>
          <w:color w:val="000000"/>
        </w:rPr>
        <w:t xml:space="preserve">, прошедшие инструктаж по </w:t>
      </w:r>
      <w:r w:rsidR="00C8535D" w:rsidRPr="00622A40">
        <w:rPr>
          <w:color w:val="000000"/>
        </w:rPr>
        <w:t>технике безопасности</w:t>
      </w:r>
      <w:r w:rsidRPr="00622A40">
        <w:rPr>
          <w:color w:val="000000"/>
        </w:rPr>
        <w:t>, медицинский осмотр и не имеющие противопоказаний по состоя</w:t>
      </w:r>
      <w:r w:rsidRPr="00622A40">
        <w:rPr>
          <w:color w:val="000000"/>
        </w:rPr>
        <w:softHyphen/>
        <w:t>нию здоровья.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1.2. При проведении занятий по гимнастике необходимо соблюдать правила поведения, расписание учебных занятий, установленные ре</w:t>
      </w:r>
      <w:r w:rsidRPr="00622A40">
        <w:rPr>
          <w:color w:val="000000"/>
        </w:rPr>
        <w:softHyphen/>
        <w:t>жимы занятий и отдыха.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1.3. При проведении занятий по гимнастике возможно воздействие на учащихся следующих опасных факторов: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- травмы при выполнении упражнений на неисправных спортивных снарядах, а также при выполнении упражнений без страховки;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- травмы при выполнении гимнастических упражнений без исполь</w:t>
      </w:r>
      <w:r w:rsidRPr="00622A40">
        <w:rPr>
          <w:color w:val="000000"/>
        </w:rPr>
        <w:softHyphen/>
        <w:t>зования гимнастических матов;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-  травмы при выполнении упражнений на спортивных снарядах с влажными ладонями, а также на загрязненных снарядах.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1.4. В спортивном зале должна быть медицинская аптечка с набо</w:t>
      </w:r>
      <w:r w:rsidRPr="00622A40">
        <w:rPr>
          <w:color w:val="000000"/>
        </w:rPr>
        <w:softHyphen/>
        <w:t>ром необходимых медикаментов и перевязочных средств для оказа</w:t>
      </w:r>
      <w:r w:rsidRPr="00622A40">
        <w:rPr>
          <w:color w:val="000000"/>
        </w:rPr>
        <w:softHyphen/>
        <w:t>ния первой помощи при травмах.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1.5. При проведении занятий по гимнастике в спортивном зале не</w:t>
      </w:r>
      <w:r w:rsidRPr="00622A40">
        <w:rPr>
          <w:color w:val="000000"/>
        </w:rPr>
        <w:softHyphen/>
        <w:t xml:space="preserve">обходимо соблюдать правила пожарной безопасности, знать места расположения первичных средств пожаротушения. Спортивный зал должен быть обеспечен </w:t>
      </w:r>
      <w:r w:rsidR="006C418C" w:rsidRPr="00622A40">
        <w:rPr>
          <w:color w:val="000000"/>
        </w:rPr>
        <w:t>огнетушителем</w:t>
      </w:r>
      <w:r w:rsidRPr="00622A40">
        <w:rPr>
          <w:color w:val="000000"/>
        </w:rPr>
        <w:t>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1.6. При несчастном случае пострадавший или очевидец несчас</w:t>
      </w:r>
      <w:r w:rsidRPr="00622A40">
        <w:rPr>
          <w:color w:val="000000"/>
        </w:rPr>
        <w:softHyphen/>
        <w:t>тного случая обязан немедленно сообщить учит</w:t>
      </w:r>
      <w:r w:rsidR="006C418C" w:rsidRPr="00622A40">
        <w:rPr>
          <w:color w:val="000000"/>
        </w:rPr>
        <w:t>елю</w:t>
      </w:r>
      <w:r w:rsidRPr="00622A40">
        <w:rPr>
          <w:color w:val="000000"/>
        </w:rPr>
        <w:t>, который сообщает об этом ад</w:t>
      </w:r>
      <w:r w:rsidR="006C418C" w:rsidRPr="00622A40">
        <w:rPr>
          <w:color w:val="000000"/>
        </w:rPr>
        <w:t>министрации школы</w:t>
      </w:r>
      <w:r w:rsidRPr="00622A40">
        <w:rPr>
          <w:color w:val="000000"/>
        </w:rPr>
        <w:t>. При неисправности спортивного оборудования необходимо прекра</w:t>
      </w:r>
      <w:r w:rsidRPr="00622A40">
        <w:rPr>
          <w:color w:val="000000"/>
        </w:rPr>
        <w:softHyphen/>
        <w:t>тить занятия и сообщить об этом учителю.</w:t>
      </w:r>
    </w:p>
    <w:p w:rsidR="00776A75" w:rsidRPr="00622A40" w:rsidRDefault="006C418C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1.7.  В процессе занятий</w:t>
      </w:r>
      <w:r w:rsidR="00776A75" w:rsidRPr="00622A40">
        <w:rPr>
          <w:color w:val="000000"/>
        </w:rPr>
        <w:t xml:space="preserve"> учащиеся должны соблюдать порядок</w:t>
      </w:r>
      <w:r w:rsidRPr="00622A40">
        <w:rPr>
          <w:color w:val="000000"/>
        </w:rPr>
        <w:t xml:space="preserve"> </w:t>
      </w:r>
      <w:r w:rsidR="00776A75" w:rsidRPr="00622A40">
        <w:rPr>
          <w:color w:val="000000"/>
        </w:rPr>
        <w:t>выполнения упражнений и правила личной гигиены.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 xml:space="preserve">1.8. </w:t>
      </w:r>
      <w:r w:rsidR="00CC3C46" w:rsidRPr="00622A40">
        <w:rPr>
          <w:color w:val="000000"/>
        </w:rPr>
        <w:t>У</w:t>
      </w:r>
      <w:r w:rsidRPr="00622A40">
        <w:rPr>
          <w:color w:val="000000"/>
        </w:rPr>
        <w:t>чащиеся, допустившие невыполнение или нарушение ин</w:t>
      </w:r>
      <w:r w:rsidRPr="00622A40">
        <w:rPr>
          <w:color w:val="000000"/>
        </w:rPr>
        <w:softHyphen/>
        <w:t xml:space="preserve">струкции по </w:t>
      </w:r>
      <w:r w:rsidR="00CC3C46" w:rsidRPr="00622A40">
        <w:rPr>
          <w:color w:val="000000"/>
        </w:rPr>
        <w:t>технике безопасности</w:t>
      </w:r>
      <w:r w:rsidRPr="00622A40">
        <w:rPr>
          <w:color w:val="000000"/>
        </w:rPr>
        <w:t>, привлекаются</w:t>
      </w:r>
      <w:r w:rsidR="00CC3C46" w:rsidRPr="00622A40">
        <w:rPr>
          <w:color w:val="000000"/>
        </w:rPr>
        <w:t xml:space="preserve"> к ответственности и со всеми </w:t>
      </w:r>
      <w:r w:rsidRPr="00622A40">
        <w:rPr>
          <w:color w:val="000000"/>
        </w:rPr>
        <w:t xml:space="preserve">учащимися проводится внеплановый инструктаж по </w:t>
      </w:r>
      <w:r w:rsidR="00CC3C46" w:rsidRPr="00622A40">
        <w:rPr>
          <w:color w:val="000000"/>
        </w:rPr>
        <w:t>технике безопасности</w:t>
      </w:r>
      <w:r w:rsidRPr="00622A40">
        <w:rPr>
          <w:color w:val="000000"/>
        </w:rPr>
        <w:t>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76A75" w:rsidRPr="00622A40" w:rsidRDefault="00776A75" w:rsidP="00CC3C4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2A40">
        <w:rPr>
          <w:b/>
          <w:color w:val="000000"/>
        </w:rPr>
        <w:t>2. Т</w:t>
      </w:r>
      <w:r w:rsidR="00CC3C46" w:rsidRPr="00622A40">
        <w:rPr>
          <w:b/>
          <w:color w:val="000000"/>
        </w:rPr>
        <w:t>ребования безопасности перед началом занятий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 xml:space="preserve">2.1.  </w:t>
      </w:r>
      <w:r w:rsidR="0006729C" w:rsidRPr="00622A40">
        <w:rPr>
          <w:color w:val="000000"/>
        </w:rPr>
        <w:t xml:space="preserve">На занятия допускаются учащиеся в </w:t>
      </w:r>
      <w:r w:rsidRPr="00622A40">
        <w:rPr>
          <w:color w:val="000000"/>
        </w:rPr>
        <w:t>спортивн</w:t>
      </w:r>
      <w:r w:rsidR="0006729C" w:rsidRPr="00622A40">
        <w:rPr>
          <w:color w:val="000000"/>
        </w:rPr>
        <w:t>ом</w:t>
      </w:r>
      <w:r w:rsidRPr="00622A40">
        <w:rPr>
          <w:color w:val="000000"/>
        </w:rPr>
        <w:t xml:space="preserve"> костюм</w:t>
      </w:r>
      <w:r w:rsidR="0006729C" w:rsidRPr="00622A40">
        <w:rPr>
          <w:color w:val="000000"/>
        </w:rPr>
        <w:t>е</w:t>
      </w:r>
      <w:r w:rsidRPr="00622A40">
        <w:rPr>
          <w:color w:val="000000"/>
        </w:rPr>
        <w:t xml:space="preserve"> и спортив</w:t>
      </w:r>
      <w:r w:rsidR="0006729C" w:rsidRPr="00622A40">
        <w:rPr>
          <w:color w:val="000000"/>
        </w:rPr>
        <w:t>ной</w:t>
      </w:r>
      <w:r w:rsidRPr="00622A40">
        <w:rPr>
          <w:color w:val="000000"/>
        </w:rPr>
        <w:t xml:space="preserve"> обув</w:t>
      </w:r>
      <w:r w:rsidR="0006729C" w:rsidRPr="00622A40">
        <w:rPr>
          <w:color w:val="000000"/>
        </w:rPr>
        <w:t>и</w:t>
      </w:r>
      <w:r w:rsidRPr="00622A40">
        <w:rPr>
          <w:color w:val="000000"/>
        </w:rPr>
        <w:t xml:space="preserve"> с нескользкой подошвой.</w:t>
      </w:r>
    </w:p>
    <w:p w:rsidR="00E930ED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 xml:space="preserve">2.2. </w:t>
      </w:r>
      <w:r w:rsidR="006C418C" w:rsidRPr="00622A40">
        <w:rPr>
          <w:color w:val="000000"/>
        </w:rPr>
        <w:t>Подготовить гимнастические снаряды и проверить их исправность</w:t>
      </w:r>
      <w:r w:rsidRPr="00622A40">
        <w:rPr>
          <w:color w:val="000000"/>
        </w:rPr>
        <w:t>, проветрить спортивный зал.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76A75" w:rsidRPr="00622A40" w:rsidRDefault="00776A75" w:rsidP="00CC3C4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2A40">
        <w:rPr>
          <w:b/>
          <w:color w:val="000000"/>
        </w:rPr>
        <w:t>3. Т</w:t>
      </w:r>
      <w:r w:rsidR="00CC3C46" w:rsidRPr="00622A40">
        <w:rPr>
          <w:b/>
          <w:color w:val="000000"/>
        </w:rPr>
        <w:t>ребования безопасности во время занятий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3.1. Не выполнять упражнения на с</w:t>
      </w:r>
      <w:r w:rsidR="00E930ED" w:rsidRPr="00622A40">
        <w:rPr>
          <w:color w:val="000000"/>
        </w:rPr>
        <w:t xml:space="preserve">портивных снарядах без учителя </w:t>
      </w:r>
      <w:r w:rsidRPr="00622A40">
        <w:rPr>
          <w:color w:val="000000"/>
        </w:rPr>
        <w:t>или его помощника, а также без страховки.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3.2. Не выполнять упражнения на спортивных снарядах с влажными ладонями.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lastRenderedPageBreak/>
        <w:t xml:space="preserve">3.3.  Не стоять близко к спортивному снаряду при </w:t>
      </w:r>
      <w:r w:rsidR="00E930ED" w:rsidRPr="00622A40">
        <w:rPr>
          <w:color w:val="000000"/>
        </w:rPr>
        <w:t>выполнении уп</w:t>
      </w:r>
      <w:r w:rsidR="00E930ED" w:rsidRPr="00622A40">
        <w:rPr>
          <w:color w:val="000000"/>
        </w:rPr>
        <w:softHyphen/>
        <w:t xml:space="preserve">ражнений другим </w:t>
      </w:r>
      <w:r w:rsidRPr="00622A40">
        <w:rPr>
          <w:color w:val="000000"/>
        </w:rPr>
        <w:t>учащим</w:t>
      </w:r>
      <w:r w:rsidR="00E930ED" w:rsidRPr="00622A40">
        <w:rPr>
          <w:color w:val="000000"/>
        </w:rPr>
        <w:t>и</w:t>
      </w:r>
      <w:r w:rsidRPr="00622A40">
        <w:rPr>
          <w:color w:val="000000"/>
        </w:rPr>
        <w:t>ся.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3.4.  При выполнении прыжков и соскоков со спортивных снарядов приземляться мягко на носки ступней, пружинисто приседая.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3.5. При выполнении упражнений потоком (один за другим) соблю</w:t>
      </w:r>
      <w:r w:rsidRPr="00622A40">
        <w:rPr>
          <w:color w:val="000000"/>
        </w:rPr>
        <w:softHyphen/>
        <w:t>дать достаточные интервалы, чтобы не было столкновений.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76A75" w:rsidRPr="00622A40" w:rsidRDefault="00776A75" w:rsidP="00CC3C4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2A40">
        <w:rPr>
          <w:b/>
          <w:color w:val="000000"/>
        </w:rPr>
        <w:t>4.  Т</w:t>
      </w:r>
      <w:r w:rsidR="00CC3C46" w:rsidRPr="00622A40">
        <w:rPr>
          <w:b/>
          <w:color w:val="000000"/>
        </w:rPr>
        <w:t>ребования безопасности в особых случаях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4.1. При появлении во время занятий боли в руках, покраснений кожи или потертостей на ладонях, а также при плохом самочувствии пре</w:t>
      </w:r>
      <w:r w:rsidRPr="00622A40">
        <w:rPr>
          <w:color w:val="000000"/>
        </w:rPr>
        <w:softHyphen/>
        <w:t>кратить занятия и сообщить об этом учителю.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4.2. При возникновении пожара в спортивном зале немедленно пре</w:t>
      </w:r>
      <w:r w:rsidRPr="00622A40">
        <w:rPr>
          <w:color w:val="000000"/>
        </w:rPr>
        <w:softHyphen/>
        <w:t>крат</w:t>
      </w:r>
      <w:r w:rsidR="00E930ED" w:rsidRPr="00622A40">
        <w:rPr>
          <w:color w:val="000000"/>
        </w:rPr>
        <w:t>ить занятия, эвакуировать уча</w:t>
      </w:r>
      <w:r w:rsidRPr="00622A40">
        <w:rPr>
          <w:color w:val="000000"/>
        </w:rPr>
        <w:t>щихся из спортивного зала, со</w:t>
      </w:r>
      <w:r w:rsidRPr="00622A40">
        <w:rPr>
          <w:color w:val="000000"/>
        </w:rPr>
        <w:softHyphen/>
        <w:t xml:space="preserve">общить о пожаре администрации </w:t>
      </w:r>
      <w:r w:rsidR="00E930ED" w:rsidRPr="00622A40">
        <w:rPr>
          <w:color w:val="000000"/>
        </w:rPr>
        <w:t>школы</w:t>
      </w:r>
      <w:r w:rsidRPr="00622A40">
        <w:rPr>
          <w:color w:val="000000"/>
        </w:rPr>
        <w:t xml:space="preserve"> и приступить к тушению очага возгорания с помощью пер</w:t>
      </w:r>
      <w:r w:rsidRPr="00622A40">
        <w:rPr>
          <w:color w:val="000000"/>
        </w:rPr>
        <w:softHyphen/>
        <w:t>вичных средств пожаротушения.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 xml:space="preserve">4.3.  При получении травмы немедленно оказать первую помощь пострадавшему, сообщить об этом администрации </w:t>
      </w:r>
      <w:r w:rsidR="00E930ED" w:rsidRPr="00622A40">
        <w:rPr>
          <w:color w:val="000000"/>
        </w:rPr>
        <w:t>школы</w:t>
      </w:r>
      <w:r w:rsidRPr="00622A40">
        <w:rPr>
          <w:color w:val="000000"/>
        </w:rPr>
        <w:t>, при необходимости отправить пострадавшего в ближайшее лечебное уч</w:t>
      </w:r>
      <w:r w:rsidRPr="00622A40">
        <w:rPr>
          <w:color w:val="000000"/>
        </w:rPr>
        <w:softHyphen/>
        <w:t>реждение.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76A75" w:rsidRPr="00622A40" w:rsidRDefault="00776A75" w:rsidP="00CC3C4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2A40">
        <w:rPr>
          <w:b/>
          <w:color w:val="000000"/>
        </w:rPr>
        <w:t>5. Т</w:t>
      </w:r>
      <w:r w:rsidR="00CC3C46" w:rsidRPr="00622A40">
        <w:rPr>
          <w:b/>
          <w:color w:val="000000"/>
        </w:rPr>
        <w:t>ребования безопасности по окончании занятий</w:t>
      </w:r>
    </w:p>
    <w:p w:rsidR="00776A75" w:rsidRPr="00622A40" w:rsidRDefault="00CC3C46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5.1.  Убрать в отведё</w:t>
      </w:r>
      <w:r w:rsidR="00776A75" w:rsidRPr="00622A40">
        <w:rPr>
          <w:color w:val="000000"/>
        </w:rPr>
        <w:t xml:space="preserve">нное место для хранения </w:t>
      </w:r>
      <w:r w:rsidR="0006729C" w:rsidRPr="00622A40">
        <w:rPr>
          <w:color w:val="000000"/>
        </w:rPr>
        <w:t xml:space="preserve">спортивные снаряды и </w:t>
      </w:r>
      <w:r w:rsidR="00776A75" w:rsidRPr="00622A40">
        <w:rPr>
          <w:color w:val="000000"/>
        </w:rPr>
        <w:t>спортивный инвен</w:t>
      </w:r>
      <w:r w:rsidR="00776A75" w:rsidRPr="00622A40">
        <w:rPr>
          <w:color w:val="000000"/>
        </w:rPr>
        <w:softHyphen/>
        <w:t>тарь.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>5.2. Протереть гриф перекладины сухой ветошью и проветрить спор</w:t>
      </w:r>
      <w:r w:rsidR="0006729C" w:rsidRPr="00622A40">
        <w:rPr>
          <w:color w:val="000000"/>
        </w:rPr>
        <w:t>тивный зал.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 xml:space="preserve">5.3. </w:t>
      </w:r>
      <w:r w:rsidR="00277F80" w:rsidRPr="00622A40">
        <w:rPr>
          <w:color w:val="000000"/>
        </w:rPr>
        <w:t>Тщательно вымыть лицо и руки с мылом.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A40">
        <w:rPr>
          <w:color w:val="000000"/>
        </w:rPr>
        <w:t xml:space="preserve">5.4. </w:t>
      </w:r>
      <w:r w:rsidR="00277F80" w:rsidRPr="00622A40">
        <w:rPr>
          <w:color w:val="000000"/>
        </w:rPr>
        <w:t>Переодеться в сухую и чистую одежду.</w:t>
      </w:r>
    </w:p>
    <w:p w:rsidR="00776A75" w:rsidRPr="00622A40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C8535D" w:rsidRPr="00622A40" w:rsidRDefault="00C8535D" w:rsidP="00C8535D">
      <w:pPr>
        <w:jc w:val="both"/>
      </w:pPr>
      <w:r w:rsidRPr="00622A40">
        <w:t xml:space="preserve">Инструкцию составил </w:t>
      </w:r>
    </w:p>
    <w:p w:rsidR="00C8535D" w:rsidRPr="00622A40" w:rsidRDefault="00C8535D" w:rsidP="00C8535D">
      <w:pPr>
        <w:jc w:val="both"/>
      </w:pPr>
      <w:r w:rsidRPr="00622A40">
        <w:t>учитель физкультур</w:t>
      </w:r>
      <w:r w:rsidR="0009408A">
        <w:t>ы _______________ /</w:t>
      </w:r>
      <w:r w:rsidR="0009408A">
        <w:rPr>
          <w:u w:val="single"/>
        </w:rPr>
        <w:tab/>
      </w:r>
      <w:r w:rsidR="0009408A">
        <w:rPr>
          <w:u w:val="single"/>
        </w:rPr>
        <w:tab/>
      </w:r>
      <w:r w:rsidR="0009408A">
        <w:rPr>
          <w:u w:val="single"/>
        </w:rPr>
        <w:tab/>
      </w:r>
      <w:r w:rsidRPr="00622A40">
        <w:t>/</w:t>
      </w:r>
    </w:p>
    <w:p w:rsidR="00C8535D" w:rsidRPr="00622A40" w:rsidRDefault="00C8535D" w:rsidP="00C8535D">
      <w:pPr>
        <w:jc w:val="both"/>
      </w:pPr>
    </w:p>
    <w:p w:rsidR="00C8535D" w:rsidRPr="00622A40" w:rsidRDefault="00C8535D" w:rsidP="00C8535D">
      <w:pPr>
        <w:jc w:val="both"/>
      </w:pPr>
      <w:r w:rsidRPr="00622A40">
        <w:t>Согласовано:</w:t>
      </w:r>
    </w:p>
    <w:p w:rsidR="00C8535D" w:rsidRPr="00622A40" w:rsidRDefault="00C8535D" w:rsidP="00C8535D">
      <w:pPr>
        <w:jc w:val="both"/>
      </w:pPr>
      <w:r w:rsidRPr="00622A40">
        <w:t>Зам. директора п</w:t>
      </w:r>
      <w:r w:rsidR="0009408A">
        <w:t>о УВР ______________ /</w:t>
      </w:r>
      <w:r w:rsidR="0009408A">
        <w:rPr>
          <w:u w:val="single"/>
        </w:rPr>
        <w:tab/>
      </w:r>
      <w:r w:rsidR="0009408A">
        <w:rPr>
          <w:u w:val="single"/>
        </w:rPr>
        <w:tab/>
      </w:r>
      <w:r w:rsidR="0009408A">
        <w:rPr>
          <w:u w:val="single"/>
        </w:rPr>
        <w:tab/>
      </w:r>
      <w:bookmarkStart w:id="0" w:name="_GoBack"/>
      <w:bookmarkEnd w:id="0"/>
      <w:r w:rsidRPr="00622A40">
        <w:t>/</w:t>
      </w:r>
    </w:p>
    <w:p w:rsidR="006E688B" w:rsidRPr="00622A40" w:rsidRDefault="006E688B"/>
    <w:sectPr w:rsidR="006E688B" w:rsidRPr="00622A40" w:rsidSect="006E68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A43" w:rsidRDefault="00A77A43" w:rsidP="00622A40">
      <w:r>
        <w:separator/>
      </w:r>
    </w:p>
  </w:endnote>
  <w:endnote w:type="continuationSeparator" w:id="0">
    <w:p w:rsidR="00A77A43" w:rsidRDefault="00A77A43" w:rsidP="0062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40" w:rsidRDefault="00622A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1815613"/>
      <w:docPartObj>
        <w:docPartGallery w:val="Page Numbers (Bottom of Page)"/>
        <w:docPartUnique/>
      </w:docPartObj>
    </w:sdtPr>
    <w:sdtEndPr/>
    <w:sdtContent>
      <w:p w:rsidR="00622A40" w:rsidRDefault="00622A4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08A">
          <w:rPr>
            <w:noProof/>
          </w:rPr>
          <w:t>1</w:t>
        </w:r>
        <w:r>
          <w:fldChar w:fldCharType="end"/>
        </w:r>
      </w:p>
    </w:sdtContent>
  </w:sdt>
  <w:p w:rsidR="00622A40" w:rsidRDefault="00622A4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40" w:rsidRDefault="00622A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A43" w:rsidRDefault="00A77A43" w:rsidP="00622A40">
      <w:r>
        <w:separator/>
      </w:r>
    </w:p>
  </w:footnote>
  <w:footnote w:type="continuationSeparator" w:id="0">
    <w:p w:rsidR="00A77A43" w:rsidRDefault="00A77A43" w:rsidP="0062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40" w:rsidRDefault="0062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40" w:rsidRDefault="0062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40" w:rsidRDefault="00622A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A75"/>
    <w:rsid w:val="0006729C"/>
    <w:rsid w:val="0009408A"/>
    <w:rsid w:val="00202546"/>
    <w:rsid w:val="002555EC"/>
    <w:rsid w:val="00277F80"/>
    <w:rsid w:val="00622A40"/>
    <w:rsid w:val="006C418C"/>
    <w:rsid w:val="006E688B"/>
    <w:rsid w:val="00776A75"/>
    <w:rsid w:val="00A77A43"/>
    <w:rsid w:val="00C56931"/>
    <w:rsid w:val="00C8535D"/>
    <w:rsid w:val="00CC3C46"/>
    <w:rsid w:val="00D30949"/>
    <w:rsid w:val="00E930ED"/>
    <w:rsid w:val="00EC6CC8"/>
    <w:rsid w:val="00F26ACE"/>
    <w:rsid w:val="00F67977"/>
    <w:rsid w:val="00FA741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186A4-B64A-40EC-9BF4-3D9C65F0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-3">
    <w:name w:val="zag2-3"/>
    <w:rsid w:val="00C8535D"/>
    <w:pPr>
      <w:widowControl w:val="0"/>
      <w:autoSpaceDE w:val="0"/>
      <w:autoSpaceDN w:val="0"/>
      <w:adjustRightInd w:val="0"/>
      <w:spacing w:after="0" w:line="234" w:lineRule="atLeast"/>
      <w:jc w:val="center"/>
    </w:pPr>
    <w:rPr>
      <w:rFonts w:ascii="Time Roman" w:eastAsia="Times New Roman" w:hAnsi="Time Roman" w:cs="Time Roman"/>
      <w:noProof/>
      <w:sz w:val="20"/>
      <w:szCs w:val="20"/>
      <w:lang w:eastAsia="ru-RU"/>
    </w:rPr>
  </w:style>
  <w:style w:type="paragraph" w:customStyle="1" w:styleId="FR1">
    <w:name w:val="FR1"/>
    <w:rsid w:val="00C8535D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2A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admin</cp:lastModifiedBy>
  <cp:revision>9</cp:revision>
  <dcterms:created xsi:type="dcterms:W3CDTF">2014-09-17T20:24:00Z</dcterms:created>
  <dcterms:modified xsi:type="dcterms:W3CDTF">2020-02-18T09:40:00Z</dcterms:modified>
</cp:coreProperties>
</file>